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7BA2A1A1" w14:textId="77777777" w:rsidR="001326B6" w:rsidRDefault="001326B6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5E274AC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61C4F5F5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366F0">
              <w:rPr>
                <w:rFonts w:ascii="Arial" w:hAnsi="Arial" w:cs="Arial"/>
                <w:b/>
                <w:bCs/>
                <w:sz w:val="24"/>
                <w:szCs w:val="24"/>
              </w:rPr>
              <w:t>PZDW/WZP/243/WD/74/2026</w:t>
            </w:r>
          </w:p>
          <w:p w14:paraId="30BCC8AA" w14:textId="464E95B7" w:rsidR="00E41ADC" w:rsidRPr="00A101FF" w:rsidRDefault="00F51D06" w:rsidP="000A0A23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366F0" w:rsidRPr="002366F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Remont chodnika dla pieszych w ciągu drogi wojewódzkiej Nr 988 Babica – Strzyżów – Wiśniowa – Frysztak - Warzyce w m. Wiśniowa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A41735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886A89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2464722E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13DF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7720275A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792A3A1" w14:textId="77777777" w:rsidR="00886A89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</w:t>
            </w:r>
            <w:r w:rsidRPr="00F51D06">
              <w:rPr>
                <w:rFonts w:ascii="Arial" w:hAnsi="Arial" w:cs="Arial"/>
                <w:sz w:val="24"/>
                <w:szCs w:val="24"/>
              </w:rPr>
              <w:t>wiadczenie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26B6">
              <w:rPr>
                <w:rFonts w:ascii="Arial" w:hAnsi="Arial" w:cs="Arial"/>
                <w:sz w:val="24"/>
                <w:szCs w:val="24"/>
              </w:rPr>
              <w:t>dot. posługiwania się certyfikatem</w:t>
            </w:r>
          </w:p>
          <w:p w14:paraId="2FB3F60A" w14:textId="1DEACB96" w:rsidR="00614ED8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1326B6">
              <w:rPr>
                <w:rFonts w:ascii="Arial" w:hAnsi="Arial" w:cs="Arial"/>
                <w:sz w:val="24"/>
                <w:szCs w:val="24"/>
              </w:rPr>
              <w:t xml:space="preserve">składane na podstawie art. 125 ustawy </w:t>
            </w:r>
            <w:proofErr w:type="spellStart"/>
            <w:r w:rsidRPr="001326B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A0534F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8EC8" w14:textId="77777777" w:rsidR="00B85150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</w:t>
            </w:r>
            <w:r w:rsidR="00B85150" w:rsidRPr="00B85150">
              <w:rPr>
                <w:rFonts w:ascii="Arial" w:hAnsi="Arial" w:cs="Arial"/>
                <w:sz w:val="24"/>
                <w:szCs w:val="24"/>
              </w:rPr>
              <w:t xml:space="preserve">świadczenie Wykonawców wspólnie ubiegających się </w:t>
            </w:r>
          </w:p>
          <w:p w14:paraId="48AC0987" w14:textId="1DDB82B9" w:rsidR="00614ED8" w:rsidRPr="00B85150" w:rsidRDefault="00B85150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 udzielenie zamówienia</w:t>
            </w:r>
            <w:r w:rsidR="00886A89" w:rsidRPr="00B851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E56E6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1CEFD975" w:rsidR="005E56E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0A92A522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7D4185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2D0AB5" w:rsidRPr="00F51D06" w14:paraId="5E6D289D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630F2" w14:textId="4F3514D7" w:rsidR="002D0AB5" w:rsidRPr="00F51D0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A880" w14:textId="4E9B9916" w:rsidR="002D0AB5" w:rsidRDefault="002366F0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2D0AB5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1AC49EB7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3CBBFBBE" w:rsidR="002D0AB5" w:rsidRPr="00F51D06" w:rsidRDefault="002366F0" w:rsidP="002D0AB5">
            <w:pPr>
              <w:rPr>
                <w:rFonts w:ascii="Arial" w:hAnsi="Arial" w:cs="Arial"/>
                <w:sz w:val="24"/>
                <w:szCs w:val="24"/>
              </w:rPr>
            </w:pPr>
            <w:r w:rsidRPr="002366F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34C19"/>
    <w:rsid w:val="00056FD2"/>
    <w:rsid w:val="00096F1E"/>
    <w:rsid w:val="000A0A23"/>
    <w:rsid w:val="000C0735"/>
    <w:rsid w:val="001326B6"/>
    <w:rsid w:val="00133EFC"/>
    <w:rsid w:val="00152928"/>
    <w:rsid w:val="001542F2"/>
    <w:rsid w:val="00186E90"/>
    <w:rsid w:val="002366F0"/>
    <w:rsid w:val="002D0AB5"/>
    <w:rsid w:val="002E0079"/>
    <w:rsid w:val="00303416"/>
    <w:rsid w:val="003056CC"/>
    <w:rsid w:val="003471BB"/>
    <w:rsid w:val="00350E8F"/>
    <w:rsid w:val="00353F4B"/>
    <w:rsid w:val="004C1F33"/>
    <w:rsid w:val="004C41F5"/>
    <w:rsid w:val="004E0EDE"/>
    <w:rsid w:val="00523DC3"/>
    <w:rsid w:val="005549DA"/>
    <w:rsid w:val="00570D17"/>
    <w:rsid w:val="00582E73"/>
    <w:rsid w:val="005A2F48"/>
    <w:rsid w:val="005C3462"/>
    <w:rsid w:val="005E56E6"/>
    <w:rsid w:val="00614ED8"/>
    <w:rsid w:val="006D035A"/>
    <w:rsid w:val="006D478C"/>
    <w:rsid w:val="0070462E"/>
    <w:rsid w:val="00707BC1"/>
    <w:rsid w:val="00744405"/>
    <w:rsid w:val="0079563F"/>
    <w:rsid w:val="007B4492"/>
    <w:rsid w:val="007D4185"/>
    <w:rsid w:val="007E129F"/>
    <w:rsid w:val="008361FA"/>
    <w:rsid w:val="00886A89"/>
    <w:rsid w:val="008E02ED"/>
    <w:rsid w:val="008F0483"/>
    <w:rsid w:val="009545A4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84F90"/>
    <w:rsid w:val="00B85150"/>
    <w:rsid w:val="00B9579F"/>
    <w:rsid w:val="00C623D0"/>
    <w:rsid w:val="00C97596"/>
    <w:rsid w:val="00CD105C"/>
    <w:rsid w:val="00CE0C32"/>
    <w:rsid w:val="00CF5590"/>
    <w:rsid w:val="00D7104B"/>
    <w:rsid w:val="00DA31BA"/>
    <w:rsid w:val="00DA4A4E"/>
    <w:rsid w:val="00DF7BBA"/>
    <w:rsid w:val="00E01A62"/>
    <w:rsid w:val="00E40686"/>
    <w:rsid w:val="00E41ADC"/>
    <w:rsid w:val="00EB1324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rsid w:val="00886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47</cp:revision>
  <dcterms:created xsi:type="dcterms:W3CDTF">2020-01-27T09:40:00Z</dcterms:created>
  <dcterms:modified xsi:type="dcterms:W3CDTF">2026-08-20T07:29:00Z</dcterms:modified>
</cp:coreProperties>
</file>